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88"/>
        <w:gridCol w:w="2302"/>
        <w:gridCol w:w="2334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2A0F0E93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42D96F4" w:rsidR="00F2419B" w:rsidRPr="00E77078" w:rsidRDefault="0078549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Purpose in Prose and Poetry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68F48748" w:rsidR="00F2419B" w:rsidRPr="00E77078" w:rsidRDefault="002F5ADD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B67F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B67F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32EC4B00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F5A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B67F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118EEF29" w14:textId="4A0CCF75" w:rsidR="00E73C05" w:rsidRDefault="00B67FF0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Lesson 4.5 </w:t>
            </w:r>
          </w:p>
          <w:p w14:paraId="687F9AD0" w14:textId="06779AFD" w:rsidR="00B67FF0" w:rsidRDefault="00B67FF0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pp.201-206</w:t>
            </w:r>
          </w:p>
          <w:p w14:paraId="495DF7CF" w14:textId="4956DB86" w:rsidR="00F2419B" w:rsidRPr="00D63176" w:rsidRDefault="00F2419B" w:rsidP="00D85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0B10A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AB49756" w14:textId="77777777" w:rsidR="002F5ADD" w:rsidRPr="00D6317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0546BB02" w14:textId="352C59E5" w:rsidR="002F5ADD" w:rsidRDefault="00B67FF0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67F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Read closely and identify variations in the meaning, purpose, and tone of a </w:t>
            </w:r>
            <w:proofErr w:type="gramStart"/>
            <w:r w:rsidRPr="00B67FF0">
              <w:rPr>
                <w:rFonts w:eastAsia="Times New Roman" w:cstheme="minorHAnsi"/>
                <w:color w:val="000000"/>
                <w:sz w:val="20"/>
                <w:szCs w:val="20"/>
              </w:rPr>
              <w:t>poem</w:t>
            </w:r>
            <w:proofErr w:type="gramEnd"/>
          </w:p>
          <w:p w14:paraId="0181782B" w14:textId="491A5D5B" w:rsidR="00B67FF0" w:rsidRDefault="00B67FF0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Explain the dominant shift and allusions in 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poem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137C49B9" w14:textId="2295DE7C" w:rsidR="00B67FF0" w:rsidRPr="00B67FF0" w:rsidRDefault="00B67FF0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Write an analysis of 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poem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0580F61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F6DE3A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5C3CEA4" w14:textId="71A0F694" w:rsidR="002F5ADD" w:rsidRDefault="002F5ADD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69409267" w14:textId="5BBF9333" w:rsidR="002F5ADD" w:rsidRDefault="00B67FF0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 Identifying the Dual Purpose of the Poem </w:t>
            </w:r>
          </w:p>
          <w:p w14:paraId="7817B9BD" w14:textId="63EA6DE8" w:rsidR="00B67FF0" w:rsidRDefault="00B67FF0" w:rsidP="00B67FF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2 Reading, Researching, and Relating across the Shift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(First and Second Read) </w:t>
            </w:r>
          </w:p>
          <w:p w14:paraId="33874D26" w14:textId="77777777" w:rsidR="00B67FF0" w:rsidRPr="00B67FF0" w:rsidRDefault="00B67FF0" w:rsidP="00B67FF0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D3D67A3" w14:textId="5CA6EE65" w:rsidR="002F5ADD" w:rsidRPr="00E73C05" w:rsidRDefault="002F5ADD" w:rsidP="002F5ADD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7BDB978" w14:textId="66E3867A" w:rsidR="002F5ADD" w:rsidRPr="00FA336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B67FF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Final Writing on Tuesday </w:t>
            </w:r>
          </w:p>
          <w:p w14:paraId="7481281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EC62C9" w14:textId="2078B9A0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="00B67F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67FF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Across Texts,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Rhetorical Analysis Verbs (RAV) Wall, Modified Vocabulary Quiz</w:t>
            </w:r>
          </w:p>
          <w:p w14:paraId="1C967DE2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467F7CE" w14:textId="3791003D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B67FF0">
              <w:rPr>
                <w:rFonts w:eastAsia="Times New Roman" w:cstheme="minorHAnsi"/>
                <w:color w:val="000000"/>
                <w:sz w:val="24"/>
                <w:szCs w:val="24"/>
              </w:rPr>
              <w:t>Meeting Learner’s Needs (p.205</w:t>
            </w:r>
            <w:r w:rsidR="00B67FF0">
              <w:rPr>
                <w:rFonts w:eastAsia="Times New Roman" w:cstheme="minorHAnsi"/>
                <w:color w:val="000000"/>
                <w:sz w:val="24"/>
                <w:szCs w:val="24"/>
              </w:rPr>
              <w:t>),</w:t>
            </w:r>
            <w:r w:rsidRPr="00FC36D5">
              <w:rPr>
                <w:rFonts w:eastAsia="Times New Roman" w:cstheme="minorHAnsi"/>
                <w:color w:val="000000"/>
              </w:rPr>
              <w:t xml:space="preserve"> Students Establishing the Rhetorical Analysis Verbs (RAV) Wall</w:t>
            </w:r>
          </w:p>
          <w:p w14:paraId="339A763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B6411F" w14:textId="31FF60EB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1B908F09" w14:textId="07F7AB05" w:rsidR="00B67FF0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7F272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Vocabulary Quiz </w:t>
            </w:r>
            <w:r w:rsidR="00B67FF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on Wed/Thurs and Passing Quiz on Wed/Thurs </w:t>
            </w:r>
          </w:p>
          <w:p w14:paraId="4B73F47B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A76FAFC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01876965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4B4E686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1C09D51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2109707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66BE2AC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05EEB9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AC011E9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1EE510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359C95D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FC79FBB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60220F1" w14:textId="068ECFD4" w:rsidR="00785494" w:rsidRPr="00E77078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0F6F7C3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To explore poetry through the lens that poems are delicate machines that express emotion and prioritizing the speaker’s purpose and tone and appreciating how various devices achieve those purposes.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B67FF0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0DCDB9E6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6BDB82D" w14:textId="22943D80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(3/2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74F4720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Lesson 4.5 </w:t>
            </w:r>
          </w:p>
          <w:p w14:paraId="776879FA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pp.201-206</w:t>
            </w:r>
          </w:p>
          <w:p w14:paraId="3D099786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406B5E3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0230432C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FE835" w14:textId="77777777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A5BF9B0" w14:textId="77777777" w:rsidR="00B67FF0" w:rsidRPr="00D63176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3586DD3C" w14:textId="77777777" w:rsidR="00B67FF0" w:rsidRDefault="00B67FF0" w:rsidP="00B67FF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67F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Read closely and identify variations in the meaning, purpose, and tone of a </w:t>
            </w:r>
            <w:proofErr w:type="gramStart"/>
            <w:r w:rsidRPr="00B67FF0">
              <w:rPr>
                <w:rFonts w:eastAsia="Times New Roman" w:cstheme="minorHAnsi"/>
                <w:color w:val="000000"/>
                <w:sz w:val="20"/>
                <w:szCs w:val="20"/>
              </w:rPr>
              <w:t>poem</w:t>
            </w:r>
            <w:proofErr w:type="gramEnd"/>
          </w:p>
          <w:p w14:paraId="11E2183F" w14:textId="77777777" w:rsidR="00B67FF0" w:rsidRDefault="00B67FF0" w:rsidP="00B67FF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Explain the dominant shift and allusions in 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poem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29C8ED5F" w14:textId="77777777" w:rsidR="00B67FF0" w:rsidRPr="00B67FF0" w:rsidRDefault="00B67FF0" w:rsidP="00B67FF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Write an analysis of 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poem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1C47301A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20D2012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C944F71" w14:textId="77777777" w:rsidR="00B67FF0" w:rsidRDefault="00B67FF0" w:rsidP="00B67FF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7640502F" w14:textId="47C9EB1E" w:rsidR="00B67FF0" w:rsidRDefault="00B67FF0" w:rsidP="00B67FF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7FF0">
              <w:rPr>
                <w:rFonts w:eastAsia="Times New Roman" w:cstheme="minorHAnsi"/>
                <w:color w:val="000000"/>
                <w:sz w:val="24"/>
                <w:szCs w:val="24"/>
              </w:rPr>
              <w:t>Part 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B67FF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Reading, Researching, and Relating across the Shift </w:t>
            </w:r>
            <w:r w:rsidRPr="00B67FF0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Group Work</w:t>
            </w:r>
            <w:r w:rsidRPr="00B67FF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14:paraId="24C9EF77" w14:textId="77777777" w:rsidR="00B67FF0" w:rsidRDefault="00B67FF0" w:rsidP="00B67FF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3: Tracing the Evolution of Tone </w:t>
            </w:r>
          </w:p>
          <w:p w14:paraId="250A76D0" w14:textId="2DF62FEB" w:rsidR="00B67FF0" w:rsidRPr="00B67FF0" w:rsidRDefault="00B67FF0" w:rsidP="00B67FF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Final Write  </w:t>
            </w:r>
            <w:r w:rsidRPr="00B67FF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D7CCA27" w14:textId="77777777" w:rsidR="00B67FF0" w:rsidRPr="00B67FF0" w:rsidRDefault="00B67FF0" w:rsidP="00B67FF0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76403AC" w14:textId="77777777" w:rsidR="00B67FF0" w:rsidRPr="00E73C05" w:rsidRDefault="00B67FF0" w:rsidP="00B67FF0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2EDBE98" w14:textId="77777777" w:rsidR="00B67FF0" w:rsidRPr="00FA3366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Final Writing on Tuesday </w:t>
            </w:r>
          </w:p>
          <w:p w14:paraId="65B59047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16CE371" w14:textId="77777777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 Across Texts, Rhetorical Analysis Verbs (RAV) Wall, Modified Vocabulary Quiz</w:t>
            </w:r>
          </w:p>
          <w:p w14:paraId="495E0BE4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7FAF941" w14:textId="77777777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Meeting Learner’s Needs (p.205),</w:t>
            </w:r>
            <w:r w:rsidRPr="00FC36D5">
              <w:rPr>
                <w:rFonts w:eastAsia="Times New Roman" w:cstheme="minorHAnsi"/>
                <w:color w:val="000000"/>
              </w:rPr>
              <w:t xml:space="preserve"> Students Establishing the Rhetorical Analysis Verbs (RAV) Wall</w:t>
            </w:r>
          </w:p>
          <w:p w14:paraId="3239063C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0B0FA8C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3088A307" w14:textId="77777777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Vocabulary Quiz on Wed/Thurs and Passing Quiz on Wed/Thurs </w:t>
            </w:r>
          </w:p>
          <w:p w14:paraId="04E3190A" w14:textId="77777777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174451C7" w14:textId="77777777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301FB29" w14:textId="77777777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6E0D32C0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B60EE4F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0A2F83C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719DDBB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65C10CC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4FD2EFD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0006152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9A27695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8AC0C44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8229796" w14:textId="2ED36F41" w:rsidR="00B67FF0" w:rsidRPr="003D6712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</w:tc>
      </w:tr>
      <w:tr w:rsidR="00B67FF0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16FEBB68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4 Goal: To explore poetry through the lens that poems are delicate machines that express emotion and prioritizing the speaker’s purpose and tone and appreciating how various devices achieve those purposes.  </w:t>
            </w:r>
          </w:p>
        </w:tc>
      </w:tr>
      <w:tr w:rsidR="00B67FF0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0DA24D24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WED/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Thursday</w:t>
            </w:r>
          </w:p>
          <w:p w14:paraId="14BF6AEB" w14:textId="4F36BAC0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(3/29 and 3/30)</w:t>
            </w:r>
          </w:p>
          <w:p w14:paraId="1649136A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Lesson 4.6 </w:t>
            </w:r>
          </w:p>
          <w:p w14:paraId="35CA9949" w14:textId="546639B8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pp.</w:t>
            </w:r>
            <w:r w:rsidR="00E942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54347" w14:textId="77777777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232AC78" w14:textId="77777777" w:rsidR="00B67FF0" w:rsidRPr="00D63176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69080614" w14:textId="50F46326" w:rsidR="00B67FF0" w:rsidRDefault="00B67FF0" w:rsidP="00B67FF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Compare multiple revisions of a poem, identifying elements of content and </w:t>
            </w:r>
            <w:proofErr w:type="gramStart"/>
            <w:r>
              <w:rPr>
                <w:rFonts w:eastAsia="Times New Roman" w:cstheme="minorHAnsi"/>
                <w:color w:val="000000"/>
              </w:rPr>
              <w:t>structure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4A8C9A19" w14:textId="14ACE651" w:rsidR="00B67FF0" w:rsidRDefault="00B67FF0" w:rsidP="00B67FF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Analyze the structure and tone of a </w:t>
            </w:r>
            <w:proofErr w:type="gramStart"/>
            <w:r>
              <w:rPr>
                <w:rFonts w:eastAsia="Times New Roman" w:cstheme="minorHAnsi"/>
                <w:color w:val="000000"/>
              </w:rPr>
              <w:t>poem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480C6833" w14:textId="0A41335A" w:rsidR="00B67FF0" w:rsidRPr="0054436F" w:rsidRDefault="00B67FF0" w:rsidP="00B67FF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Write an Analysis of a </w:t>
            </w:r>
            <w:proofErr w:type="gramStart"/>
            <w:r>
              <w:rPr>
                <w:rFonts w:eastAsia="Times New Roman" w:cstheme="minorHAnsi"/>
                <w:color w:val="000000"/>
              </w:rPr>
              <w:t>poem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73DE272C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C91B121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C45196D" w14:textId="732AB705" w:rsidR="00B67FF0" w:rsidRDefault="00B67FF0" w:rsidP="00B67FF0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and Passing Quiz </w:t>
            </w:r>
          </w:p>
          <w:p w14:paraId="4AD32B06" w14:textId="01582B6F" w:rsidR="00B67FF0" w:rsidRDefault="00E94232" w:rsidP="00B67FF0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1: How Can Losing be and “Art”? </w:t>
            </w:r>
          </w:p>
          <w:p w14:paraId="7010991A" w14:textId="41B13399" w:rsidR="00B67FF0" w:rsidRDefault="00E94232" w:rsidP="00B67FF0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2: Considering Structure and the Revision History </w:t>
            </w:r>
          </w:p>
          <w:p w14:paraId="461552FE" w14:textId="7CEE1D1D" w:rsidR="00E94232" w:rsidRDefault="00E94232" w:rsidP="00B67FF0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3: Making and Breaking the Pattern </w:t>
            </w:r>
          </w:p>
          <w:p w14:paraId="55DFE63C" w14:textId="079C75AB" w:rsidR="00E94232" w:rsidRDefault="00E94232" w:rsidP="00B67FF0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Final Read and Written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Anaysis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37F7D5C" w14:textId="77777777" w:rsidR="00B67FF0" w:rsidRDefault="00B67FF0" w:rsidP="00B67FF0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CE6EA9" w14:textId="77777777" w:rsidR="00B67FF0" w:rsidRPr="00E73C05" w:rsidRDefault="00B67FF0" w:rsidP="00B67FF0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7818BE" w14:textId="1EDE3000" w:rsidR="00B67FF0" w:rsidRPr="00FA3366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B5A1892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6D9A4A" w14:textId="0E8B4009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42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Meeting Learner’s Needs (p.211)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</w:t>
            </w:r>
          </w:p>
          <w:p w14:paraId="69C4EF75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C96768A" w14:textId="07AA3C4B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E94232">
              <w:rPr>
                <w:rFonts w:eastAsia="Times New Roman" w:cstheme="minorHAnsi"/>
                <w:b/>
                <w:bCs/>
                <w:color w:val="000000"/>
              </w:rPr>
              <w:t xml:space="preserve">Classroom Facilitation (p.208) </w:t>
            </w:r>
            <w:r w:rsidR="00E94232">
              <w:rPr>
                <w:rFonts w:eastAsia="Times New Roman" w:cstheme="minorHAnsi"/>
                <w:color w:val="000000"/>
              </w:rPr>
              <w:t xml:space="preserve">Notice the Nuance (p.210) </w:t>
            </w:r>
          </w:p>
          <w:p w14:paraId="2A9C9934" w14:textId="77777777" w:rsidR="00B67FF0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37183894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274EF51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555DEF0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FB9F4E4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3D4FB58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7175C82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5288C70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8D86D1A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739E42DF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3720EB26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96ED50F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62232AFA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518BA54B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25F3244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FEC9273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3B8DB77" w14:textId="07440AAF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br/>
            </w:r>
          </w:p>
          <w:p w14:paraId="7C53E663" w14:textId="348E7D04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Obtain a copy of </w:t>
            </w:r>
            <w:r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by Next Monday for a grade.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67FF0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4D7368EB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F673" w14:textId="77777777" w:rsidR="002A21CD" w:rsidRDefault="002A21CD" w:rsidP="00F2419B">
      <w:pPr>
        <w:spacing w:after="0" w:line="240" w:lineRule="auto"/>
      </w:pPr>
      <w:r>
        <w:separator/>
      </w:r>
    </w:p>
  </w:endnote>
  <w:endnote w:type="continuationSeparator" w:id="0">
    <w:p w14:paraId="04326829" w14:textId="77777777" w:rsidR="002A21CD" w:rsidRDefault="002A21CD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BF0D" w14:textId="77777777" w:rsidR="002A21CD" w:rsidRDefault="002A21CD" w:rsidP="00F2419B">
      <w:pPr>
        <w:spacing w:after="0" w:line="240" w:lineRule="auto"/>
      </w:pPr>
      <w:r>
        <w:separator/>
      </w:r>
    </w:p>
  </w:footnote>
  <w:footnote w:type="continuationSeparator" w:id="0">
    <w:p w14:paraId="332EB20F" w14:textId="77777777" w:rsidR="002A21CD" w:rsidRDefault="002A21CD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00C7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0B079C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16"/>
  </w:num>
  <w:num w:numId="2" w16cid:durableId="1650478428">
    <w:abstractNumId w:val="0"/>
  </w:num>
  <w:num w:numId="3" w16cid:durableId="2023899611">
    <w:abstractNumId w:val="10"/>
  </w:num>
  <w:num w:numId="4" w16cid:durableId="824129674">
    <w:abstractNumId w:val="18"/>
  </w:num>
  <w:num w:numId="5" w16cid:durableId="749811485">
    <w:abstractNumId w:val="12"/>
  </w:num>
  <w:num w:numId="6" w16cid:durableId="116722170">
    <w:abstractNumId w:val="9"/>
  </w:num>
  <w:num w:numId="7" w16cid:durableId="112678478">
    <w:abstractNumId w:val="1"/>
  </w:num>
  <w:num w:numId="8" w16cid:durableId="1567494245">
    <w:abstractNumId w:val="13"/>
  </w:num>
  <w:num w:numId="9" w16cid:durableId="1835141786">
    <w:abstractNumId w:val="6"/>
  </w:num>
  <w:num w:numId="10" w16cid:durableId="1014768335">
    <w:abstractNumId w:val="5"/>
  </w:num>
  <w:num w:numId="11" w16cid:durableId="1223368463">
    <w:abstractNumId w:val="14"/>
  </w:num>
  <w:num w:numId="12" w16cid:durableId="558176734">
    <w:abstractNumId w:val="8"/>
  </w:num>
  <w:num w:numId="13" w16cid:durableId="2109932883">
    <w:abstractNumId w:val="17"/>
  </w:num>
  <w:num w:numId="14" w16cid:durableId="128331371">
    <w:abstractNumId w:val="3"/>
  </w:num>
  <w:num w:numId="15" w16cid:durableId="978070047">
    <w:abstractNumId w:val="2"/>
  </w:num>
  <w:num w:numId="16" w16cid:durableId="476604902">
    <w:abstractNumId w:val="7"/>
  </w:num>
  <w:num w:numId="17" w16cid:durableId="445126938">
    <w:abstractNumId w:val="15"/>
  </w:num>
  <w:num w:numId="18" w16cid:durableId="368920190">
    <w:abstractNumId w:val="4"/>
  </w:num>
  <w:num w:numId="19" w16cid:durableId="655574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2160ED"/>
    <w:rsid w:val="0022567A"/>
    <w:rsid w:val="002A21CD"/>
    <w:rsid w:val="002D2337"/>
    <w:rsid w:val="002F5ADD"/>
    <w:rsid w:val="003031AB"/>
    <w:rsid w:val="00384651"/>
    <w:rsid w:val="0038554E"/>
    <w:rsid w:val="003D6712"/>
    <w:rsid w:val="003F28ED"/>
    <w:rsid w:val="00442ED7"/>
    <w:rsid w:val="004A72CE"/>
    <w:rsid w:val="0054436F"/>
    <w:rsid w:val="00564FF4"/>
    <w:rsid w:val="0058562D"/>
    <w:rsid w:val="005D60E6"/>
    <w:rsid w:val="006666FE"/>
    <w:rsid w:val="00696FC8"/>
    <w:rsid w:val="006B4FEF"/>
    <w:rsid w:val="006D0F84"/>
    <w:rsid w:val="00785494"/>
    <w:rsid w:val="00785AA5"/>
    <w:rsid w:val="007A34E2"/>
    <w:rsid w:val="007F2729"/>
    <w:rsid w:val="00810ECA"/>
    <w:rsid w:val="0084474D"/>
    <w:rsid w:val="00867A49"/>
    <w:rsid w:val="008B70B3"/>
    <w:rsid w:val="00981AF1"/>
    <w:rsid w:val="009A5E9D"/>
    <w:rsid w:val="009B1E59"/>
    <w:rsid w:val="00A14A0E"/>
    <w:rsid w:val="00A80D01"/>
    <w:rsid w:val="00B67FF0"/>
    <w:rsid w:val="00CB0643"/>
    <w:rsid w:val="00D0586B"/>
    <w:rsid w:val="00D36036"/>
    <w:rsid w:val="00D57F60"/>
    <w:rsid w:val="00D61E89"/>
    <w:rsid w:val="00D63176"/>
    <w:rsid w:val="00D76760"/>
    <w:rsid w:val="00D8562C"/>
    <w:rsid w:val="00E04624"/>
    <w:rsid w:val="00E51D79"/>
    <w:rsid w:val="00E73C05"/>
    <w:rsid w:val="00E84C6C"/>
    <w:rsid w:val="00E94232"/>
    <w:rsid w:val="00EE71A9"/>
    <w:rsid w:val="00F2419B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3</cp:revision>
  <cp:lastPrinted>2022-08-15T21:20:00Z</cp:lastPrinted>
  <dcterms:created xsi:type="dcterms:W3CDTF">2023-03-23T20:07:00Z</dcterms:created>
  <dcterms:modified xsi:type="dcterms:W3CDTF">2023-03-23T20:18:00Z</dcterms:modified>
</cp:coreProperties>
</file>